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0B1D33" w14:textId="77777777" w:rsidR="00B672BC" w:rsidRPr="00B672BC" w:rsidRDefault="00B672BC" w:rsidP="00B672BC">
      <w:proofErr w:type="spellStart"/>
      <w:r w:rsidRPr="00B672BC">
        <w:rPr>
          <w:b/>
          <w:bCs/>
        </w:rPr>
        <w:t>Stone</w:t>
      </w:r>
      <w:proofErr w:type="spellEnd"/>
      <w:r w:rsidRPr="00B672BC">
        <w:rPr>
          <w:b/>
          <w:bCs/>
        </w:rPr>
        <w:t xml:space="preserve"> </w:t>
      </w:r>
      <w:proofErr w:type="spellStart"/>
      <w:r w:rsidRPr="00B672BC">
        <w:rPr>
          <w:b/>
          <w:bCs/>
        </w:rPr>
        <w:t>Grey</w:t>
      </w:r>
      <w:proofErr w:type="spellEnd"/>
      <w:r w:rsidRPr="00B672BC">
        <w:rPr>
          <w:b/>
          <w:bCs/>
        </w:rPr>
        <w:t>. </w:t>
      </w:r>
      <w:r w:rsidRPr="00B672BC">
        <w:t xml:space="preserve">Η γαλήνη πριν τη δράση. Η δύναμη της σιωπής. Η σταθερότητα. Η βάση. Το </w:t>
      </w:r>
      <w:proofErr w:type="spellStart"/>
      <w:r w:rsidRPr="00B672BC">
        <w:t>Stone</w:t>
      </w:r>
      <w:proofErr w:type="spellEnd"/>
      <w:r w:rsidRPr="00B672BC">
        <w:t xml:space="preserve"> </w:t>
      </w:r>
      <w:proofErr w:type="spellStart"/>
      <w:r w:rsidRPr="00B672BC">
        <w:t>Grey</w:t>
      </w:r>
      <w:proofErr w:type="spellEnd"/>
      <w:r w:rsidRPr="00B672BC">
        <w:t xml:space="preserve"> συμβολίζει τον επαγγελματισμό που δεν χρειάζεται εξηγήσεις. Είναι το χρώμα εκείνων που μπαίνουν σε κάθε χώρο με σταθερότητα, καθαρό μυαλό και ακλόνητη ψυχραιμία. Είναι για τους υγειονομικούς που κρατούν τη ροή, όταν όλα γύρω δείχνουν ασταθή. Το χρώμα που εμπνέει εμπιστοσύνη και σοβαρότητα — εκεί όπου η σκέψη είναι καθαρή και οι αποφάσεις ψύχραιμες.</w:t>
      </w:r>
    </w:p>
    <w:p w14:paraId="746C1DFE" w14:textId="77777777" w:rsidR="00B672BC" w:rsidRPr="00B672BC" w:rsidRDefault="00B672BC" w:rsidP="00B672BC">
      <w:r w:rsidRPr="00B672BC">
        <w:t> </w:t>
      </w:r>
    </w:p>
    <w:p w14:paraId="72C78BD6" w14:textId="77777777" w:rsidR="00B672BC" w:rsidRPr="00B672BC" w:rsidRDefault="00B672BC" w:rsidP="00B672BC">
      <w:bookmarkStart w:id="0" w:name="_Hlk204096334"/>
      <w:proofErr w:type="spellStart"/>
      <w:r w:rsidRPr="00B672BC">
        <w:rPr>
          <w:b/>
          <w:bCs/>
        </w:rPr>
        <w:t>Navy</w:t>
      </w:r>
      <w:proofErr w:type="spellEnd"/>
      <w:r w:rsidRPr="00B672BC">
        <w:rPr>
          <w:b/>
          <w:bCs/>
        </w:rPr>
        <w:t xml:space="preserve"> </w:t>
      </w:r>
      <w:proofErr w:type="spellStart"/>
      <w:r w:rsidRPr="00B672BC">
        <w:rPr>
          <w:b/>
          <w:bCs/>
        </w:rPr>
        <w:t>Blue</w:t>
      </w:r>
      <w:proofErr w:type="spellEnd"/>
      <w:r w:rsidRPr="00B672BC">
        <w:rPr>
          <w:b/>
          <w:bCs/>
        </w:rPr>
        <w:t>. </w:t>
      </w:r>
      <w:r w:rsidRPr="00B672BC">
        <w:t xml:space="preserve">Η σοβαρότητα του καθήκοντος. Η βαθιά ευθύνη. Το χρώμα της γνώσης και του βάθους. Το </w:t>
      </w:r>
      <w:proofErr w:type="spellStart"/>
      <w:r w:rsidRPr="00B672BC">
        <w:t>Navy</w:t>
      </w:r>
      <w:proofErr w:type="spellEnd"/>
      <w:r w:rsidRPr="00B672BC">
        <w:t xml:space="preserve"> </w:t>
      </w:r>
      <w:proofErr w:type="spellStart"/>
      <w:r w:rsidRPr="00B672BC">
        <w:t>Blue</w:t>
      </w:r>
      <w:proofErr w:type="spellEnd"/>
      <w:r w:rsidRPr="00B672BC">
        <w:t xml:space="preserve"> εκπέμπει κύρος και σιγουριά. Αντιπροσωπεύει τον άνθρωπο που παίρνει δύσκολες αποφάσεις, που οι άλλοι εμπιστεύονται στα πιο κρίσιμα λεπτά. Είναι το χρώμα του γιατρού που γνωρίζει, της νοσηλεύτριας που δεν λυγίζει, του επαγγελματία που εμπνέει απόλυτη εμπιστοσύνη. Συνοδεύει τους επαγγελματίες υγείας που κρατούν την ηρεμία σε κάθε καταιγίδα.</w:t>
      </w:r>
    </w:p>
    <w:bookmarkEnd w:id="0"/>
    <w:p w14:paraId="6C4C869A" w14:textId="77777777" w:rsidR="00B672BC" w:rsidRPr="00B672BC" w:rsidRDefault="00B672BC" w:rsidP="00B672BC">
      <w:r w:rsidRPr="00B672BC">
        <w:t> </w:t>
      </w:r>
    </w:p>
    <w:p w14:paraId="4ED4B782" w14:textId="77777777" w:rsidR="00B672BC" w:rsidRPr="00B672BC" w:rsidRDefault="00B672BC" w:rsidP="00B672BC">
      <w:r w:rsidRPr="00B672BC">
        <w:rPr>
          <w:b/>
          <w:bCs/>
        </w:rPr>
        <w:t xml:space="preserve">Royal </w:t>
      </w:r>
      <w:proofErr w:type="spellStart"/>
      <w:r w:rsidRPr="00B672BC">
        <w:rPr>
          <w:b/>
          <w:bCs/>
        </w:rPr>
        <w:t>Blue</w:t>
      </w:r>
      <w:proofErr w:type="spellEnd"/>
      <w:r w:rsidRPr="00B672BC">
        <w:rPr>
          <w:b/>
          <w:bCs/>
        </w:rPr>
        <w:t>. </w:t>
      </w:r>
      <w:r w:rsidRPr="00B672BC">
        <w:t xml:space="preserve">Το χρώμα της αξιοπρέπειας, της υπεροχής στην προσφορά. Η ανάσα. Το φως που διαπερνά τον φόβο. Το χρώμα που συνδέεται με την καθαρότητα, την ελπίδα και την αγκαλιά της πρώτης επαφής. Το Royal </w:t>
      </w:r>
      <w:proofErr w:type="spellStart"/>
      <w:r w:rsidRPr="00B672BC">
        <w:t>Blue</w:t>
      </w:r>
      <w:proofErr w:type="spellEnd"/>
      <w:r w:rsidRPr="00B672BC">
        <w:t xml:space="preserve"> δεν φωνάζει – δηλώνει. Είναι για όσους τιμούν το επάγγελμα τους σαν αποστολή. Για αυτούς που δεν προσφέρουν απλώς υπηρεσίες, αλλά μια εμπειρία φροντίδας που μένει αξέχαστη. Είναι η στολή του σύγχρονου θεραπευτή, με ψυχή και υψηλό αίσθημα τιμής.</w:t>
      </w:r>
    </w:p>
    <w:p w14:paraId="5190CFEA" w14:textId="77777777" w:rsidR="00B672BC" w:rsidRPr="00B672BC" w:rsidRDefault="00B672BC" w:rsidP="00B672BC">
      <w:r w:rsidRPr="00B672BC">
        <w:t> </w:t>
      </w:r>
    </w:p>
    <w:p w14:paraId="3B852E1B" w14:textId="77777777" w:rsidR="00B672BC" w:rsidRPr="00B672BC" w:rsidRDefault="00B672BC" w:rsidP="00B672BC">
      <w:proofErr w:type="spellStart"/>
      <w:r w:rsidRPr="00B672BC">
        <w:rPr>
          <w:b/>
          <w:bCs/>
        </w:rPr>
        <w:t>Sky</w:t>
      </w:r>
      <w:proofErr w:type="spellEnd"/>
      <w:r w:rsidRPr="00B672BC">
        <w:rPr>
          <w:b/>
          <w:bCs/>
        </w:rPr>
        <w:t xml:space="preserve"> </w:t>
      </w:r>
      <w:proofErr w:type="spellStart"/>
      <w:r w:rsidRPr="00B672BC">
        <w:rPr>
          <w:b/>
          <w:bCs/>
        </w:rPr>
        <w:t>Blue</w:t>
      </w:r>
      <w:proofErr w:type="spellEnd"/>
      <w:r w:rsidRPr="00B672BC">
        <w:rPr>
          <w:b/>
          <w:bCs/>
        </w:rPr>
        <w:t>.</w:t>
      </w:r>
      <w:r w:rsidRPr="00B672BC">
        <w:t xml:space="preserve"> Η ανάσα του ασθενή. Το φως που διαπερνά τον φόβο. Το χρώμα που συνδέεται με την καθαρότητα, την ελπίδα και την αγκαλιά της πρώτης επαφής. Το βλέμμα του ασθενή όταν νιώθει πως υπάρχει φροντίδα. Η ηρεμία του χώρου. Το </w:t>
      </w:r>
      <w:proofErr w:type="spellStart"/>
      <w:r w:rsidRPr="00B672BC">
        <w:t>Sky</w:t>
      </w:r>
      <w:proofErr w:type="spellEnd"/>
      <w:r w:rsidRPr="00B672BC">
        <w:t xml:space="preserve"> </w:t>
      </w:r>
      <w:proofErr w:type="spellStart"/>
      <w:r w:rsidRPr="00B672BC">
        <w:t>Blue</w:t>
      </w:r>
      <w:proofErr w:type="spellEnd"/>
      <w:r w:rsidRPr="00B672BC">
        <w:t xml:space="preserve"> φέρνει φως και καθαρότητα. Είναι η χρωματική υπόσχεση ότι “όλα θα πάνε καλά”. Ιδανικό για περιβάλλοντα όπου χρειάζεται ηρεμία και διαύγεια. Για εκείνους που ξέρουν να καθησυχάζουν με ένα βλέμμα και να φροντίζουν με απλότητα και τρυφερότητα.</w:t>
      </w:r>
    </w:p>
    <w:p w14:paraId="7F46A370" w14:textId="77777777" w:rsidR="00B672BC" w:rsidRPr="00B672BC" w:rsidRDefault="00B672BC" w:rsidP="00B672BC">
      <w:r w:rsidRPr="00B672BC">
        <w:t> </w:t>
      </w:r>
    </w:p>
    <w:p w14:paraId="53F8F387" w14:textId="77777777" w:rsidR="00B672BC" w:rsidRPr="00B672BC" w:rsidRDefault="00B672BC" w:rsidP="00B672BC">
      <w:proofErr w:type="spellStart"/>
      <w:r w:rsidRPr="00B672BC">
        <w:rPr>
          <w:b/>
          <w:bCs/>
        </w:rPr>
        <w:t>Ocean</w:t>
      </w:r>
      <w:proofErr w:type="spellEnd"/>
      <w:r w:rsidRPr="00B672BC">
        <w:rPr>
          <w:b/>
          <w:bCs/>
        </w:rPr>
        <w:t xml:space="preserve"> </w:t>
      </w:r>
      <w:proofErr w:type="spellStart"/>
      <w:r w:rsidRPr="00B672BC">
        <w:rPr>
          <w:b/>
          <w:bCs/>
        </w:rPr>
        <w:t>Teal</w:t>
      </w:r>
      <w:proofErr w:type="spellEnd"/>
      <w:r w:rsidRPr="00B672BC">
        <w:rPr>
          <w:b/>
          <w:bCs/>
        </w:rPr>
        <w:t>. </w:t>
      </w:r>
      <w:r w:rsidRPr="00B672BC">
        <w:t xml:space="preserve">Βάθος. Ισορροπία. Εσωτερική δύναμη. Το </w:t>
      </w:r>
      <w:proofErr w:type="spellStart"/>
      <w:r w:rsidRPr="00B672BC">
        <w:t>Ocean</w:t>
      </w:r>
      <w:proofErr w:type="spellEnd"/>
      <w:r w:rsidRPr="00B672BC">
        <w:t xml:space="preserve"> </w:t>
      </w:r>
      <w:proofErr w:type="spellStart"/>
      <w:r w:rsidRPr="00B672BC">
        <w:t>Teal</w:t>
      </w:r>
      <w:proofErr w:type="spellEnd"/>
      <w:r w:rsidRPr="00B672BC">
        <w:t xml:space="preserve"> αντιπροσωπεύει εκείνους που λειτουργούν ήρεμα, μεθοδικά, με ακλόνητη συγκέντρωση. Είναι το χρώμα της ψυχικής αντοχής, της προσαρμοστικότητας και της ουσιαστικής παρουσίας. Για τους υγειονομικούς που είναι άγκυρες — για τους άλλους και για τον εαυτό τους. Φέρνει στο περιβάλλον έναν ήπιο ρυθμό — όπως ο σταθερός παλμός του καρδιακού ρυθμού. Το </w:t>
      </w:r>
      <w:proofErr w:type="spellStart"/>
      <w:r w:rsidRPr="00B672BC">
        <w:t>Ocean</w:t>
      </w:r>
      <w:proofErr w:type="spellEnd"/>
      <w:r w:rsidRPr="00B672BC">
        <w:t xml:space="preserve"> </w:t>
      </w:r>
      <w:proofErr w:type="spellStart"/>
      <w:r w:rsidRPr="00B672BC">
        <w:t>Teal</w:t>
      </w:r>
      <w:proofErr w:type="spellEnd"/>
      <w:r w:rsidRPr="00B672BC">
        <w:t xml:space="preserve"> είναι η ενέργεια της ανανέωσης. Το χρώμα που υποστηρίζει την εστίαση, την αναζωογόνηση, και τη δράση με σκοπό.</w:t>
      </w:r>
    </w:p>
    <w:p w14:paraId="10A354FE" w14:textId="77777777" w:rsidR="00B672BC" w:rsidRPr="00B672BC" w:rsidRDefault="00B672BC" w:rsidP="00B672BC">
      <w:r w:rsidRPr="00B672BC">
        <w:t> </w:t>
      </w:r>
    </w:p>
    <w:p w14:paraId="4E4561E2" w14:textId="77777777" w:rsidR="009657D2" w:rsidRDefault="00B672BC" w:rsidP="00B672BC">
      <w:pPr>
        <w:rPr>
          <w:lang/>
        </w:rPr>
      </w:pPr>
      <w:bookmarkStart w:id="1" w:name="_Hlk204096190"/>
      <w:proofErr w:type="spellStart"/>
      <w:r w:rsidRPr="00B672BC">
        <w:rPr>
          <w:b/>
          <w:bCs/>
        </w:rPr>
        <w:t>Fresh</w:t>
      </w:r>
      <w:proofErr w:type="spellEnd"/>
      <w:r w:rsidRPr="00B672BC">
        <w:rPr>
          <w:b/>
          <w:bCs/>
        </w:rPr>
        <w:t xml:space="preserve"> </w:t>
      </w:r>
      <w:proofErr w:type="spellStart"/>
      <w:r w:rsidRPr="00B672BC">
        <w:rPr>
          <w:b/>
          <w:bCs/>
        </w:rPr>
        <w:t>Green</w:t>
      </w:r>
      <w:proofErr w:type="spellEnd"/>
      <w:r w:rsidRPr="00B672BC">
        <w:rPr>
          <w:b/>
          <w:bCs/>
        </w:rPr>
        <w:t>. </w:t>
      </w:r>
      <w:r w:rsidRPr="00B672BC">
        <w:t xml:space="preserve">Ανανέωση. Ελπίδα. Ζωή. Η ισορροπία σώματος και πνεύματος. Το </w:t>
      </w:r>
      <w:proofErr w:type="spellStart"/>
      <w:r w:rsidRPr="00B672BC">
        <w:t>Fresh</w:t>
      </w:r>
      <w:proofErr w:type="spellEnd"/>
      <w:r w:rsidRPr="00B672BC">
        <w:t xml:space="preserve"> </w:t>
      </w:r>
      <w:proofErr w:type="spellStart"/>
      <w:r w:rsidRPr="00B672BC">
        <w:t>Green</w:t>
      </w:r>
      <w:proofErr w:type="spellEnd"/>
      <w:r w:rsidRPr="00B672BC">
        <w:t xml:space="preserve"> είναι η ανάμνηση της φύσης μέσα στο αποστειρωμένο περιβάλλον. Είναι το χρώμα των χεριών που δίνουν ανάσα, των ομάδων που φροντίζουν με ενέργεια και πίστη στο αύριο. Εκπέμπει θετικότητα, φρεσκάδα και ανθρωπιά. Το </w:t>
      </w:r>
      <w:proofErr w:type="spellStart"/>
      <w:r w:rsidRPr="00B672BC">
        <w:t>Fresh</w:t>
      </w:r>
      <w:proofErr w:type="spellEnd"/>
      <w:r w:rsidRPr="00B672BC">
        <w:t xml:space="preserve"> </w:t>
      </w:r>
      <w:proofErr w:type="spellStart"/>
      <w:r w:rsidRPr="00B672BC">
        <w:t>Green</w:t>
      </w:r>
      <w:proofErr w:type="spellEnd"/>
      <w:r w:rsidRPr="00B672BC">
        <w:t xml:space="preserve"> είναι καθαρότητα, φρεσκάδα. Το χρώμα που αγγίζει την ψυχή του ασθενούς και του μεταδίδει: “είσαι ασφαλής εδώ”.</w:t>
      </w:r>
      <w:bookmarkEnd w:id="1"/>
    </w:p>
    <w:p w14:paraId="573D7D61" w14:textId="385FCCED" w:rsidR="00B672BC" w:rsidRPr="00B672BC" w:rsidRDefault="00B672BC" w:rsidP="00B672BC">
      <w:r w:rsidRPr="00B672BC">
        <w:t> </w:t>
      </w:r>
    </w:p>
    <w:p w14:paraId="6CFFC45B" w14:textId="77777777" w:rsidR="00B672BC" w:rsidRPr="00B672BC" w:rsidRDefault="00B672BC" w:rsidP="00B672BC">
      <w:bookmarkStart w:id="2" w:name="_Hlk204096303"/>
      <w:proofErr w:type="spellStart"/>
      <w:r w:rsidRPr="00B672BC">
        <w:rPr>
          <w:b/>
          <w:bCs/>
        </w:rPr>
        <w:lastRenderedPageBreak/>
        <w:t>Fuchsia</w:t>
      </w:r>
      <w:proofErr w:type="spellEnd"/>
      <w:r w:rsidRPr="00B672BC">
        <w:rPr>
          <w:b/>
          <w:bCs/>
        </w:rPr>
        <w:t xml:space="preserve"> </w:t>
      </w:r>
      <w:proofErr w:type="spellStart"/>
      <w:r w:rsidRPr="00B672BC">
        <w:rPr>
          <w:b/>
          <w:bCs/>
        </w:rPr>
        <w:t>Bloom</w:t>
      </w:r>
      <w:proofErr w:type="spellEnd"/>
      <w:r w:rsidRPr="00B672BC">
        <w:rPr>
          <w:b/>
          <w:bCs/>
        </w:rPr>
        <w:t>. </w:t>
      </w:r>
      <w:r w:rsidRPr="00B672BC">
        <w:t xml:space="preserve">Πάθος. Δύναμη. Ψυχή. Το </w:t>
      </w:r>
      <w:proofErr w:type="spellStart"/>
      <w:r w:rsidRPr="00B672BC">
        <w:t>Fuchsia</w:t>
      </w:r>
      <w:proofErr w:type="spellEnd"/>
      <w:r w:rsidRPr="00B672BC">
        <w:t xml:space="preserve"> </w:t>
      </w:r>
      <w:proofErr w:type="spellStart"/>
      <w:r w:rsidRPr="00B672BC">
        <w:t>Bloom</w:t>
      </w:r>
      <w:proofErr w:type="spellEnd"/>
      <w:r w:rsidRPr="00B672BC">
        <w:t xml:space="preserve"> δεν είναι για όλους. Είναι για εκείνους που δεν φοβούνται να ξεχωρίσουν, που συνδυάζουν την τρυφερότητα με την αποφασιστικότητα. Το </w:t>
      </w:r>
      <w:proofErr w:type="spellStart"/>
      <w:r w:rsidRPr="00B672BC">
        <w:t>Fuchsia</w:t>
      </w:r>
      <w:proofErr w:type="spellEnd"/>
      <w:r w:rsidRPr="00B672BC">
        <w:t xml:space="preserve"> </w:t>
      </w:r>
      <w:proofErr w:type="spellStart"/>
      <w:r w:rsidRPr="00B672BC">
        <w:t>Bloom</w:t>
      </w:r>
      <w:proofErr w:type="spellEnd"/>
      <w:r w:rsidRPr="00B672BC">
        <w:t xml:space="preserve"> είναι μια υπενθύμιση πως η ζωή είναι παρούσα. Ότι μέσα στον πόνο υπάρχει δύναμη. Για τους θεραπευτές που τιμούν το ανθρώπινο πάθος για την ζωή. Για τους υγειονομικούς που βάζουν καρδιά σε κάθε πράξη και αφήνουν ένα αποτύπωμα δύναμης όπου κι αν σταθούν.</w:t>
      </w:r>
    </w:p>
    <w:bookmarkEnd w:id="2"/>
    <w:p w14:paraId="2B1CDA42" w14:textId="77777777" w:rsidR="00B672BC" w:rsidRPr="00B672BC" w:rsidRDefault="00B672BC" w:rsidP="00B672BC">
      <w:r w:rsidRPr="00B672BC">
        <w:t> </w:t>
      </w:r>
    </w:p>
    <w:p w14:paraId="0CEDF1EB" w14:textId="77777777" w:rsidR="00B672BC" w:rsidRPr="00B672BC" w:rsidRDefault="00B672BC" w:rsidP="00B672BC">
      <w:proofErr w:type="spellStart"/>
      <w:r w:rsidRPr="00B672BC">
        <w:rPr>
          <w:b/>
          <w:bCs/>
        </w:rPr>
        <w:t>Velvet</w:t>
      </w:r>
      <w:proofErr w:type="spellEnd"/>
      <w:r w:rsidRPr="00B672BC">
        <w:rPr>
          <w:b/>
          <w:bCs/>
        </w:rPr>
        <w:t xml:space="preserve"> </w:t>
      </w:r>
      <w:proofErr w:type="spellStart"/>
      <w:r w:rsidRPr="00B672BC">
        <w:rPr>
          <w:b/>
          <w:bCs/>
        </w:rPr>
        <w:t>Purple</w:t>
      </w:r>
      <w:proofErr w:type="spellEnd"/>
      <w:r w:rsidRPr="00B672BC">
        <w:rPr>
          <w:b/>
          <w:bCs/>
        </w:rPr>
        <w:t>. </w:t>
      </w:r>
      <w:r w:rsidRPr="00B672BC">
        <w:t xml:space="preserve">Η σοφία πίσω από την πράξη. Η φροντίδα με κύρος. Μια υπενθύμιση πως η ζωή είναι παρούσα. Ότι μέσα στον πόνο υπάρχει δύναμη. Για τους θεραπευτές που τιμούν το ανθρώπινο πάθος για την ζωή. Το </w:t>
      </w:r>
      <w:proofErr w:type="spellStart"/>
      <w:r w:rsidRPr="00B672BC">
        <w:t>Velvet</w:t>
      </w:r>
      <w:proofErr w:type="spellEnd"/>
      <w:r w:rsidRPr="00B672BC">
        <w:t xml:space="preserve"> </w:t>
      </w:r>
      <w:proofErr w:type="spellStart"/>
      <w:r w:rsidRPr="00B672BC">
        <w:t>Purple</w:t>
      </w:r>
      <w:proofErr w:type="spellEnd"/>
      <w:r w:rsidRPr="00B672BC">
        <w:t xml:space="preserve"> αποπνέει εμπειρία, γνώση και ψυχική ισορροπία. Είναι για εκείνους που συνδυάζουν το φροντίζω με το καταλαβαίνω. Για επαγγελματίες που ηρεμούν τον χώρο με την παρουσία τους και προσφέρουν περισσότερα από όσα λένε οι τίτλοι τους.</w:t>
      </w:r>
    </w:p>
    <w:p w14:paraId="1F6672FB" w14:textId="77777777" w:rsidR="00B672BC" w:rsidRPr="00B672BC" w:rsidRDefault="00B672BC" w:rsidP="00B672BC">
      <w:r w:rsidRPr="00B672BC">
        <w:t> </w:t>
      </w:r>
    </w:p>
    <w:p w14:paraId="3855B9E9" w14:textId="77777777" w:rsidR="00B672BC" w:rsidRPr="00B672BC" w:rsidRDefault="00B672BC" w:rsidP="00B672BC">
      <w:proofErr w:type="spellStart"/>
      <w:r w:rsidRPr="00B672BC">
        <w:rPr>
          <w:b/>
          <w:bCs/>
        </w:rPr>
        <w:t>Ruby</w:t>
      </w:r>
      <w:proofErr w:type="spellEnd"/>
      <w:r w:rsidRPr="00B672BC">
        <w:rPr>
          <w:b/>
          <w:bCs/>
        </w:rPr>
        <w:t xml:space="preserve"> </w:t>
      </w:r>
      <w:proofErr w:type="spellStart"/>
      <w:r w:rsidRPr="00B672BC">
        <w:rPr>
          <w:b/>
          <w:bCs/>
        </w:rPr>
        <w:t>Wine</w:t>
      </w:r>
      <w:proofErr w:type="spellEnd"/>
      <w:r w:rsidRPr="00B672BC">
        <w:rPr>
          <w:b/>
          <w:bCs/>
        </w:rPr>
        <w:t>. </w:t>
      </w:r>
      <w:r w:rsidRPr="00B672BC">
        <w:t xml:space="preserve">Το βάθος της αφοσίωσης. Εσωτερική δύναμη. Το βάθος της εμπειρίας. Η σιγουριά ενός επαγγελματία με ιστορία και γνώση. Η πολυτέλεια της ουσίας. Το </w:t>
      </w:r>
      <w:proofErr w:type="spellStart"/>
      <w:r w:rsidRPr="00B672BC">
        <w:t>Ruby</w:t>
      </w:r>
      <w:proofErr w:type="spellEnd"/>
      <w:r w:rsidRPr="00B672BC">
        <w:t xml:space="preserve"> </w:t>
      </w:r>
      <w:proofErr w:type="spellStart"/>
      <w:r w:rsidRPr="00B672BC">
        <w:t>Wine</w:t>
      </w:r>
      <w:proofErr w:type="spellEnd"/>
      <w:r w:rsidRPr="00B672BC">
        <w:t xml:space="preserve"> είναι το χρώμα εκείνων που αγαπούν αυτό που κάνουν με πάθος, με ένταση, με ειλικρίνεια. Είναι ζεστό, καθησυχαστικό, ανθρώπινο. Συμβολίζει την καθημερινή μάχη, όχι με θυμό, αλλά με φροντίδα που βγαίνει από μέσα σου.</w:t>
      </w:r>
    </w:p>
    <w:p w14:paraId="4BC9F85C" w14:textId="77777777" w:rsidR="00B672BC" w:rsidRPr="00B672BC" w:rsidRDefault="00B672BC" w:rsidP="00B672BC">
      <w:r w:rsidRPr="00B672BC">
        <w:t> </w:t>
      </w:r>
    </w:p>
    <w:p w14:paraId="1E49BDA9" w14:textId="77777777" w:rsidR="00B672BC" w:rsidRPr="00B672BC" w:rsidRDefault="00B672BC" w:rsidP="00B672BC">
      <w:proofErr w:type="spellStart"/>
      <w:r w:rsidRPr="00B672BC">
        <w:rPr>
          <w:b/>
          <w:bCs/>
        </w:rPr>
        <w:t>Sunrise</w:t>
      </w:r>
      <w:proofErr w:type="spellEnd"/>
      <w:r w:rsidRPr="00B672BC">
        <w:rPr>
          <w:b/>
          <w:bCs/>
        </w:rPr>
        <w:t xml:space="preserve"> </w:t>
      </w:r>
      <w:proofErr w:type="spellStart"/>
      <w:r w:rsidRPr="00B672BC">
        <w:rPr>
          <w:b/>
          <w:bCs/>
        </w:rPr>
        <w:t>Coral</w:t>
      </w:r>
      <w:proofErr w:type="spellEnd"/>
      <w:r w:rsidRPr="00B672BC">
        <w:rPr>
          <w:b/>
          <w:bCs/>
        </w:rPr>
        <w:t>. </w:t>
      </w:r>
      <w:r w:rsidRPr="00B672BC">
        <w:t xml:space="preserve">Ζεστασιά. Ανθρωπιά. Η σπίθα που υπενθυμίζει πως κάθε επαφή με τον ασθενή είναι και μια πράξη αγάπης. Το ξεκίνημα κάθε μέρας. Η θετική ενέργεια. Το </w:t>
      </w:r>
      <w:proofErr w:type="spellStart"/>
      <w:r w:rsidRPr="00B672BC">
        <w:t>Sunrise</w:t>
      </w:r>
      <w:proofErr w:type="spellEnd"/>
      <w:r w:rsidRPr="00B672BC">
        <w:t xml:space="preserve"> </w:t>
      </w:r>
      <w:proofErr w:type="spellStart"/>
      <w:r w:rsidRPr="00B672BC">
        <w:t>Coral</w:t>
      </w:r>
      <w:proofErr w:type="spellEnd"/>
      <w:r w:rsidRPr="00B672BC">
        <w:t xml:space="preserve"> είναι μια νότα αισιοδοξίας στο ουδέτερο τοπίο του νοσοκομείου. Εκπέμπει ζεστασιά, διαύγεια και μία αίσθηση «νέας αρχής». Είναι το χρώμα των χαμόγελων μέσα στη ρουτίνα, της ελπίδας πίσω από τις μάσκες.</w:t>
      </w:r>
    </w:p>
    <w:p w14:paraId="6B803646" w14:textId="77777777" w:rsidR="00967026" w:rsidRDefault="00967026"/>
    <w:sectPr w:rsidR="00967026" w:rsidSect="006743A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A1"/>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A1"/>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72BC"/>
    <w:rsid w:val="001A1C1B"/>
    <w:rsid w:val="002603F9"/>
    <w:rsid w:val="00271489"/>
    <w:rsid w:val="003B63A6"/>
    <w:rsid w:val="00443C03"/>
    <w:rsid w:val="006743AD"/>
    <w:rsid w:val="007635FD"/>
    <w:rsid w:val="008122B5"/>
    <w:rsid w:val="008324E2"/>
    <w:rsid w:val="00893100"/>
    <w:rsid w:val="009633E4"/>
    <w:rsid w:val="009657D2"/>
    <w:rsid w:val="00967026"/>
    <w:rsid w:val="00B672BC"/>
    <w:rsid w:val="00BD7A4F"/>
    <w:rsid w:val="00C34F6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032740"/>
  <w15:chartTrackingRefBased/>
  <w15:docId w15:val="{C98D25FF-0199-4C50-B7DD-8A7ABF7EA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B672B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B672B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B672BC"/>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B672BC"/>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B672BC"/>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B672BC"/>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B672BC"/>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B672BC"/>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B672BC"/>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B672BC"/>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B672BC"/>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B672BC"/>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B672BC"/>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B672BC"/>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B672BC"/>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B672BC"/>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B672BC"/>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B672BC"/>
    <w:rPr>
      <w:rFonts w:eastAsiaTheme="majorEastAsia" w:cstheme="majorBidi"/>
      <w:color w:val="272727" w:themeColor="text1" w:themeTint="D8"/>
    </w:rPr>
  </w:style>
  <w:style w:type="paragraph" w:styleId="a3">
    <w:name w:val="Title"/>
    <w:basedOn w:val="a"/>
    <w:next w:val="a"/>
    <w:link w:val="Char"/>
    <w:uiPriority w:val="10"/>
    <w:qFormat/>
    <w:rsid w:val="00B672B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B672BC"/>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B672BC"/>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B672BC"/>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B672BC"/>
    <w:pPr>
      <w:spacing w:before="160"/>
      <w:jc w:val="center"/>
    </w:pPr>
    <w:rPr>
      <w:i/>
      <w:iCs/>
      <w:color w:val="404040" w:themeColor="text1" w:themeTint="BF"/>
    </w:rPr>
  </w:style>
  <w:style w:type="character" w:customStyle="1" w:styleId="Char1">
    <w:name w:val="Απόσπασμα Char"/>
    <w:basedOn w:val="a0"/>
    <w:link w:val="a5"/>
    <w:uiPriority w:val="29"/>
    <w:rsid w:val="00B672BC"/>
    <w:rPr>
      <w:i/>
      <w:iCs/>
      <w:color w:val="404040" w:themeColor="text1" w:themeTint="BF"/>
    </w:rPr>
  </w:style>
  <w:style w:type="paragraph" w:styleId="a6">
    <w:name w:val="List Paragraph"/>
    <w:basedOn w:val="a"/>
    <w:uiPriority w:val="34"/>
    <w:qFormat/>
    <w:rsid w:val="00B672BC"/>
    <w:pPr>
      <w:ind w:left="720"/>
      <w:contextualSpacing/>
    </w:pPr>
  </w:style>
  <w:style w:type="character" w:styleId="a7">
    <w:name w:val="Intense Emphasis"/>
    <w:basedOn w:val="a0"/>
    <w:uiPriority w:val="21"/>
    <w:qFormat/>
    <w:rsid w:val="00B672BC"/>
    <w:rPr>
      <w:i/>
      <w:iCs/>
      <w:color w:val="0F4761" w:themeColor="accent1" w:themeShade="BF"/>
    </w:rPr>
  </w:style>
  <w:style w:type="paragraph" w:styleId="a8">
    <w:name w:val="Intense Quote"/>
    <w:basedOn w:val="a"/>
    <w:next w:val="a"/>
    <w:link w:val="Char2"/>
    <w:uiPriority w:val="30"/>
    <w:qFormat/>
    <w:rsid w:val="00B672B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B672BC"/>
    <w:rPr>
      <w:i/>
      <w:iCs/>
      <w:color w:val="0F4761" w:themeColor="accent1" w:themeShade="BF"/>
    </w:rPr>
  </w:style>
  <w:style w:type="character" w:styleId="a9">
    <w:name w:val="Intense Reference"/>
    <w:basedOn w:val="a0"/>
    <w:uiPriority w:val="32"/>
    <w:qFormat/>
    <w:rsid w:val="00B672B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694</Words>
  <Characters>3750</Characters>
  <Application>Microsoft Office Word</Application>
  <DocSecurity>0</DocSecurity>
  <Lines>31</Lines>
  <Paragraphs>8</Paragraphs>
  <ScaleCrop>false</ScaleCrop>
  <Company/>
  <LinksUpToDate>false</LinksUpToDate>
  <CharactersWithSpaces>4436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Anastasia Petropoulou</dc:creator>
  <cp:keywords/>
  <dc:description/>
  <cp:lastModifiedBy>Anastasia Petropoulou</cp:lastModifiedBy>
  <cp:revision>2</cp:revision>
  <dcterms:created xsi:type="dcterms:W3CDTF">2025-07-22T13:46:00Z</dcterms:created>
  <dcterms:modified xsi:type="dcterms:W3CDTF">2025-07-22T14:06:00Z</dcterms:modified>
</cp:coreProperties>
</file>